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ook w:val="04A0" w:firstRow="1" w:lastRow="0" w:firstColumn="1" w:lastColumn="0" w:noHBand="0" w:noVBand="1"/>
      </w:tblPr>
      <w:tblGrid>
        <w:gridCol w:w="1587"/>
        <w:gridCol w:w="2704"/>
        <w:gridCol w:w="637"/>
        <w:gridCol w:w="1245"/>
        <w:gridCol w:w="1609"/>
        <w:gridCol w:w="1269"/>
      </w:tblGrid>
      <w:tr w:rsidR="00DD7E4F" w14:paraId="5C5F27AC" w14:textId="77777777">
        <w:trPr>
          <w:trHeight w:val="425"/>
        </w:trPr>
        <w:tc>
          <w:tcPr>
            <w:tcW w:w="7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E6DEB1A" w14:textId="77777777" w:rsidR="00DD7E4F" w:rsidRDefault="00FC2E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9E11E95" w14:textId="77777777" w:rsidR="00DD7E4F" w:rsidRDefault="00FC2E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DD7E4F" w14:paraId="5539A636" w14:textId="77777777" w:rsidTr="00E21127">
        <w:trPr>
          <w:trHeight w:val="545"/>
        </w:trPr>
        <w:tc>
          <w:tcPr>
            <w:tcW w:w="6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981E0C1" w14:textId="77777777" w:rsidR="00DD7E4F" w:rsidRDefault="00FC2E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6981BD7" w14:textId="77777777" w:rsidR="00DD7E4F" w:rsidRDefault="00FC2E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70C4C5" w14:textId="57E7942E" w:rsidR="00DD7E4F" w:rsidRDefault="00FC2E2D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DD7E4F" w14:paraId="637EE416" w14:textId="77777777">
        <w:trPr>
          <w:trHeight w:val="393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A4DFF" w14:textId="77777777" w:rsidR="00DD7E4F" w:rsidRDefault="00FC2E2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DD7E4F" w14:paraId="3F57A839" w14:textId="77777777">
        <w:trPr>
          <w:trHeight w:val="415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FF87" w14:textId="305093C1" w:rsidR="00DD7E4F" w:rsidRPr="006E1AA9" w:rsidRDefault="00FC2E2D">
            <w:pPr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JEDINICA</w:t>
            </w:r>
            <w:r w:rsidR="00E21127">
              <w:rPr>
                <w:sz w:val="20"/>
                <w:szCs w:val="20"/>
              </w:rPr>
              <w:t>:</w:t>
            </w:r>
            <w:r w:rsidR="00E21127">
              <w:t xml:space="preserve"> </w:t>
            </w:r>
            <w:r w:rsidR="00E21127" w:rsidRPr="00E21127">
              <w:rPr>
                <w:sz w:val="20"/>
                <w:szCs w:val="20"/>
              </w:rPr>
              <w:t>Što, kaj, ča</w:t>
            </w:r>
            <w:r w:rsidR="00E21127">
              <w:rPr>
                <w:rFonts w:cs="Calibri"/>
                <w:sz w:val="20"/>
                <w:szCs w:val="20"/>
              </w:rPr>
              <w:t xml:space="preserve"> </w:t>
            </w:r>
            <w:r w:rsidR="006E1AA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zavičajni govor i standardni jezik</w:t>
            </w:r>
          </w:p>
        </w:tc>
      </w:tr>
      <w:tr w:rsidR="00DD7E4F" w14:paraId="6897542B" w14:textId="77777777">
        <w:trPr>
          <w:trHeight w:val="420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D65CE" w14:textId="77777777" w:rsidR="00DD7E4F" w:rsidRDefault="00FC2E2D" w:rsidP="00E21127">
            <w:pPr>
              <w:spacing w:after="0"/>
            </w:pPr>
            <w:r>
              <w:rPr>
                <w:sz w:val="20"/>
                <w:szCs w:val="20"/>
              </w:rPr>
              <w:t>CILJ SATA: U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očiti razliku između zavičajnoga govora i hrvatskoga standardnog jezika</w:t>
            </w:r>
            <w:r w:rsidR="00BA45C2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DD7E4F" w14:paraId="55DD8816" w14:textId="77777777">
        <w:trPr>
          <w:trHeight w:val="398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7F4F0" w14:textId="77777777" w:rsidR="00E21127" w:rsidRDefault="00FC2E2D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5C66A777" w14:textId="045D7AE3" w:rsidR="00E21127" w:rsidRPr="00E21127" w:rsidRDefault="00FC2E2D" w:rsidP="00E21127">
            <w:pPr>
              <w:spacing w:after="0" w:line="240" w:lineRule="auto"/>
              <w:textAlignment w:val="baseline"/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</w:pPr>
            <w:r w:rsidRPr="00E21127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A.3.6.</w:t>
            </w:r>
            <w:r w:rsidR="00BA45C2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Učenik razlikuje uporabu zavičajnoga govora i hrvatskoga standardnog jezika s obzirom na komunikacijsku situaciju.</w:t>
            </w:r>
          </w:p>
          <w:p w14:paraId="202992E0" w14:textId="77777777" w:rsidR="00E21127" w:rsidRDefault="00E21127" w:rsidP="00E21127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  <w:p w14:paraId="14CA008B" w14:textId="77777777" w:rsidR="00E21127" w:rsidRPr="001C3D59" w:rsidRDefault="00E21127" w:rsidP="00E21127">
            <w:pPr>
              <w:spacing w:after="0" w:line="240" w:lineRule="auto"/>
            </w:pPr>
            <w:r w:rsidRPr="00E2112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A.3.3.</w:t>
            </w:r>
            <w:r w:rsidRPr="001C3D5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1084E8A4" w14:textId="64B0D0E1" w:rsidR="00E21127" w:rsidRPr="00E21127" w:rsidRDefault="00E21127" w:rsidP="00E21127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06131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</w:tc>
      </w:tr>
      <w:tr w:rsidR="00DD7E4F" w14:paraId="4544BD09" w14:textId="77777777">
        <w:trPr>
          <w:trHeight w:val="417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A89C9" w14:textId="77777777" w:rsidR="00DD7E4F" w:rsidRDefault="00FC2E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DD7E4F" w14:paraId="79CCB16F" w14:textId="77777777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D403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7DD0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55ED2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351FD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D3D7D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DD7E4F" w14:paraId="09B897B6" w14:textId="77777777">
        <w:trPr>
          <w:trHeight w:val="5528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E509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28C271E6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1. MOTIVACIJA</w:t>
            </w:r>
          </w:p>
          <w:p w14:paraId="4698400C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9DDEEBD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B5F49B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19BAB6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2C0B518E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494484D5" w14:textId="77777777" w:rsidR="00DD7E4F" w:rsidRPr="00E21127" w:rsidRDefault="00FC2E2D">
            <w:pPr>
              <w:pStyle w:val="Tekst01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2. RAD NA JEZIČNO</w:t>
            </w:r>
            <w:r w:rsidR="00BA45C2" w:rsidRPr="00E21127">
              <w:rPr>
                <w:sz w:val="18"/>
                <w:szCs w:val="18"/>
              </w:rPr>
              <w:t>-</w:t>
            </w:r>
            <w:r w:rsidR="00BA45C2" w:rsidRPr="00E21127">
              <w:rPr>
                <w:sz w:val="18"/>
                <w:szCs w:val="18"/>
              </w:rPr>
              <w:br/>
              <w:t>-</w:t>
            </w:r>
            <w:r w:rsidRPr="00E21127">
              <w:rPr>
                <w:sz w:val="18"/>
                <w:szCs w:val="18"/>
              </w:rPr>
              <w:t>METODIČKOME PREDLOŠKU</w:t>
            </w:r>
            <w:r w:rsidR="009A013E" w:rsidRPr="00E21127">
              <w:rPr>
                <w:sz w:val="18"/>
                <w:szCs w:val="18"/>
              </w:rPr>
              <w:t xml:space="preserve"> I UPOZNAVANJE JEZIČNE POJAVE U KONTEKSTU</w:t>
            </w:r>
          </w:p>
          <w:p w14:paraId="64A8CDD2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AECE774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2D7811C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24EC174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26067E4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77E6D45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2832C8EF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3F533CA2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7749FB73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6C405A7E" w14:textId="77777777" w:rsidR="00C51631" w:rsidRPr="00E21127" w:rsidRDefault="00C51631">
            <w:pPr>
              <w:pStyle w:val="Tekst01"/>
              <w:rPr>
                <w:sz w:val="18"/>
                <w:szCs w:val="18"/>
              </w:rPr>
            </w:pPr>
          </w:p>
          <w:p w14:paraId="7BDC8D61" w14:textId="77777777" w:rsidR="00C51631" w:rsidRPr="00E21127" w:rsidRDefault="00C51631">
            <w:pPr>
              <w:pStyle w:val="Tekst01"/>
              <w:rPr>
                <w:sz w:val="18"/>
                <w:szCs w:val="18"/>
              </w:rPr>
            </w:pPr>
          </w:p>
          <w:p w14:paraId="5728BAF2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5098C7BB" w14:textId="77777777" w:rsidR="00DD7E4F" w:rsidRPr="00E21127" w:rsidRDefault="00DD7E4F">
            <w:pPr>
              <w:pStyle w:val="Tekst01"/>
              <w:rPr>
                <w:sz w:val="18"/>
                <w:szCs w:val="18"/>
              </w:rPr>
            </w:pPr>
          </w:p>
          <w:p w14:paraId="10332767" w14:textId="77777777" w:rsidR="00C51631" w:rsidRPr="00E21127" w:rsidRDefault="00C51631">
            <w:pPr>
              <w:pStyle w:val="Tekst01"/>
              <w:rPr>
                <w:sz w:val="18"/>
                <w:szCs w:val="18"/>
              </w:rPr>
            </w:pPr>
          </w:p>
          <w:p w14:paraId="157B656D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9EEB341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55FA859" w14:textId="77777777" w:rsidR="006C4F99" w:rsidRPr="00E21127" w:rsidRDefault="006C4F99">
            <w:pPr>
              <w:spacing w:after="0" w:line="240" w:lineRule="auto"/>
              <w:rPr>
                <w:sz w:val="18"/>
                <w:szCs w:val="18"/>
              </w:rPr>
            </w:pPr>
          </w:p>
          <w:p w14:paraId="11CA08BF" w14:textId="77777777" w:rsidR="006C4F99" w:rsidRPr="00E21127" w:rsidRDefault="006C4F99">
            <w:pPr>
              <w:spacing w:after="0" w:line="240" w:lineRule="auto"/>
              <w:rPr>
                <w:sz w:val="18"/>
                <w:szCs w:val="18"/>
              </w:rPr>
            </w:pPr>
          </w:p>
          <w:p w14:paraId="0EBE3386" w14:textId="77777777" w:rsidR="006C4F99" w:rsidRPr="00E21127" w:rsidRDefault="006C4F99">
            <w:pPr>
              <w:spacing w:after="0" w:line="240" w:lineRule="auto"/>
              <w:rPr>
                <w:sz w:val="18"/>
                <w:szCs w:val="18"/>
              </w:rPr>
            </w:pPr>
          </w:p>
          <w:p w14:paraId="31CB4EA2" w14:textId="77777777" w:rsidR="006C4F99" w:rsidRPr="00E21127" w:rsidRDefault="006C4F99">
            <w:pPr>
              <w:spacing w:after="0" w:line="240" w:lineRule="auto"/>
              <w:rPr>
                <w:sz w:val="18"/>
                <w:szCs w:val="18"/>
              </w:rPr>
            </w:pPr>
          </w:p>
          <w:p w14:paraId="5F94641B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AD1560B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 xml:space="preserve">4. </w:t>
            </w:r>
            <w:r w:rsidRPr="00E21127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</w:t>
            </w:r>
            <w:r w:rsidR="00B01144" w:rsidRPr="00E21127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PRIMJENU ODREĐENOGA JEZIČNOG IZRAZA</w:t>
            </w:r>
          </w:p>
          <w:p w14:paraId="2BDED5F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EC322C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F19C8B1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 xml:space="preserve">5. </w:t>
            </w:r>
            <w:r w:rsidR="00B01144" w:rsidRPr="00E21127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STVARALAČKI RAD</w:t>
            </w:r>
          </w:p>
          <w:p w14:paraId="5B350212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B9D493A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C0F03FE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71923E1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A824B4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38EA2C9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207B125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C238DCA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B0364D0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F3EA8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1536442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Učiteljica/učitelj s učenicima razgovara o dijalogu djece prikazanom</w:t>
            </w:r>
            <w:r w:rsidR="00BA45C2" w:rsidRPr="00E21127">
              <w:rPr>
                <w:sz w:val="18"/>
                <w:szCs w:val="18"/>
              </w:rPr>
              <w:t>e</w:t>
            </w:r>
            <w:r w:rsidRPr="00E21127">
              <w:rPr>
                <w:sz w:val="18"/>
                <w:szCs w:val="18"/>
              </w:rPr>
              <w:t xml:space="preserve"> u udžbeniku. Učenici imenuju svoj zavičaj i zavičaje koje poznaju.</w:t>
            </w:r>
          </w:p>
          <w:p w14:paraId="373A1EC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E100FC2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9397C3D" w14:textId="77777777" w:rsidR="00C51631" w:rsidRPr="00E21127" w:rsidRDefault="00C51631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Učiteljica/učitelj</w:t>
            </w:r>
            <w:r w:rsidR="00FC2E2D" w:rsidRPr="00E21127">
              <w:rPr>
                <w:sz w:val="18"/>
                <w:szCs w:val="18"/>
              </w:rPr>
              <w:t xml:space="preserve"> </w:t>
            </w:r>
            <w:r w:rsidR="00FC2E2D" w:rsidRPr="00E21127">
              <w:rPr>
                <w:rFonts w:eastAsia="Arial Unicode MS" w:cs="Arial"/>
                <w:sz w:val="18"/>
                <w:szCs w:val="18"/>
              </w:rPr>
              <w:t xml:space="preserve">najavljuje čitanje pjesama na </w:t>
            </w:r>
            <w:r w:rsidRPr="00E21127">
              <w:rPr>
                <w:rFonts w:eastAsia="Arial Unicode MS" w:cs="Arial"/>
                <w:sz w:val="18"/>
                <w:szCs w:val="18"/>
              </w:rPr>
              <w:t>narječjima</w:t>
            </w:r>
            <w:r w:rsidR="00FC2E2D" w:rsidRPr="00E21127">
              <w:rPr>
                <w:rFonts w:eastAsia="Arial Unicode MS" w:cs="Arial"/>
                <w:sz w:val="18"/>
                <w:szCs w:val="18"/>
              </w:rPr>
              <w:t xml:space="preserve">. </w:t>
            </w:r>
          </w:p>
          <w:p w14:paraId="3D600641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rFonts w:eastAsia="Arial Unicode MS" w:cs="Arial"/>
                <w:sz w:val="18"/>
                <w:szCs w:val="18"/>
              </w:rPr>
              <w:t>Učenici rade u skupinama.</w:t>
            </w:r>
          </w:p>
          <w:p w14:paraId="27DCBA24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rFonts w:eastAsia="Arial Unicode MS" w:cs="Arial"/>
                <w:sz w:val="18"/>
                <w:szCs w:val="18"/>
              </w:rPr>
              <w:t xml:space="preserve">Zadatak je imenovati </w:t>
            </w:r>
            <w:r w:rsidR="00C51631" w:rsidRPr="00E21127">
              <w:rPr>
                <w:rFonts w:eastAsia="Arial Unicode MS" w:cs="Arial"/>
                <w:sz w:val="18"/>
                <w:szCs w:val="18"/>
              </w:rPr>
              <w:t>narječje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 </w:t>
            </w:r>
            <w:r w:rsidR="00C51631" w:rsidRPr="00E21127">
              <w:rPr>
                <w:rFonts w:eastAsia="Arial Unicode MS" w:cs="Arial"/>
                <w:sz w:val="18"/>
                <w:szCs w:val="18"/>
              </w:rPr>
              <w:t xml:space="preserve">kojim je pjesma </w:t>
            </w:r>
            <w:r w:rsidRPr="00E21127">
              <w:rPr>
                <w:rFonts w:eastAsia="Arial Unicode MS" w:cs="Arial"/>
                <w:sz w:val="18"/>
                <w:szCs w:val="18"/>
              </w:rPr>
              <w:t>p</w:t>
            </w:r>
            <w:r w:rsidR="00C51631" w:rsidRPr="00E21127">
              <w:rPr>
                <w:rFonts w:eastAsia="Arial Unicode MS" w:cs="Arial"/>
                <w:sz w:val="18"/>
                <w:szCs w:val="18"/>
              </w:rPr>
              <w:t xml:space="preserve">isana. Učenici će u skupinama upoznati sadržaj pojedine pjesme 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uz </w:t>
            </w:r>
            <w:r w:rsidR="00BA45C2" w:rsidRPr="00E21127">
              <w:rPr>
                <w:rFonts w:eastAsia="Arial Unicode MS" w:cs="Arial"/>
                <w:sz w:val="18"/>
                <w:szCs w:val="18"/>
              </w:rPr>
              <w:t>objašnjenja značenja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 riječi koj</w:t>
            </w:r>
            <w:r w:rsidR="00BA45C2" w:rsidRPr="00E21127">
              <w:rPr>
                <w:rFonts w:eastAsia="Arial Unicode MS" w:cs="Arial"/>
                <w:sz w:val="18"/>
                <w:szCs w:val="18"/>
              </w:rPr>
              <w:t>a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 se nalaz</w:t>
            </w:r>
            <w:r w:rsidR="00BA45C2" w:rsidRPr="00E21127">
              <w:rPr>
                <w:rFonts w:eastAsia="Arial Unicode MS" w:cs="Arial"/>
                <w:sz w:val="18"/>
                <w:szCs w:val="18"/>
              </w:rPr>
              <w:t>e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 </w:t>
            </w:r>
            <w:r w:rsidR="00C51631" w:rsidRPr="00E21127">
              <w:rPr>
                <w:rFonts w:eastAsia="Arial Unicode MS" w:cs="Arial"/>
                <w:sz w:val="18"/>
                <w:szCs w:val="18"/>
              </w:rPr>
              <w:t>u udžbeniku (zavičajni rječnik – str. 116).</w:t>
            </w:r>
          </w:p>
          <w:p w14:paraId="59DDB857" w14:textId="77777777" w:rsidR="00C51631" w:rsidRPr="00E21127" w:rsidRDefault="00C51631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  <w:r w:rsidRPr="00E21127">
              <w:rPr>
                <w:rFonts w:eastAsia="Arial Unicode MS" w:cs="Arial"/>
                <w:sz w:val="18"/>
                <w:szCs w:val="18"/>
              </w:rPr>
              <w:t>Nakon proučavanja tekstova učenici (skupina) predstavljaju sv</w:t>
            </w:r>
            <w:r w:rsidR="00BA45C2" w:rsidRPr="00E21127">
              <w:rPr>
                <w:rFonts w:eastAsia="Arial Unicode MS" w:cs="Arial"/>
                <w:sz w:val="18"/>
                <w:szCs w:val="18"/>
              </w:rPr>
              <w:t>oju</w:t>
            </w:r>
            <w:r w:rsidRPr="00E21127">
              <w:rPr>
                <w:rFonts w:eastAsia="Arial Unicode MS" w:cs="Arial"/>
                <w:sz w:val="18"/>
                <w:szCs w:val="18"/>
              </w:rPr>
              <w:t xml:space="preserve"> pjesmu drugim učenicima u razredu.</w:t>
            </w:r>
          </w:p>
          <w:p w14:paraId="29F5C377" w14:textId="77777777" w:rsidR="00C51631" w:rsidRPr="00E21127" w:rsidRDefault="00C51631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5458683F" w14:textId="77777777" w:rsidR="00DD7E4F" w:rsidRPr="00E21127" w:rsidRDefault="00C51631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rFonts w:eastAsia="Arial Unicode MS" w:cs="Arial"/>
                <w:sz w:val="18"/>
                <w:szCs w:val="18"/>
              </w:rPr>
              <w:t xml:space="preserve">Učenici zaključuju koje su to riječi po kojima se </w:t>
            </w:r>
            <w:r w:rsidR="00FC2E2D" w:rsidRPr="00E21127">
              <w:rPr>
                <w:rFonts w:eastAsia="Arial Unicode MS" w:cs="Arial"/>
                <w:sz w:val="18"/>
                <w:szCs w:val="18"/>
              </w:rPr>
              <w:t xml:space="preserve">prepoznaje </w:t>
            </w:r>
            <w:r w:rsidRPr="00E21127">
              <w:rPr>
                <w:rFonts w:eastAsia="Arial Unicode MS" w:cs="Arial"/>
                <w:sz w:val="18"/>
                <w:szCs w:val="18"/>
              </w:rPr>
              <w:t>narječje</w:t>
            </w:r>
            <w:r w:rsidR="00FC2E2D" w:rsidRPr="00E21127">
              <w:rPr>
                <w:rFonts w:eastAsia="Arial Unicode MS" w:cs="Arial"/>
                <w:sz w:val="18"/>
                <w:szCs w:val="18"/>
              </w:rPr>
              <w:t>.</w:t>
            </w:r>
          </w:p>
          <w:p w14:paraId="5EA425AE" w14:textId="77777777" w:rsidR="00DD7E4F" w:rsidRPr="00E21127" w:rsidRDefault="00FC2E2D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rFonts w:eastAsia="Arial Unicode MS" w:cs="Arial"/>
                <w:i/>
                <w:iCs/>
                <w:sz w:val="18"/>
                <w:szCs w:val="18"/>
              </w:rPr>
              <w:t>Koju si pjes</w:t>
            </w:r>
            <w:r w:rsidR="00C51631" w:rsidRPr="00E21127">
              <w:rPr>
                <w:rFonts w:eastAsia="Arial Unicode MS" w:cs="Arial"/>
                <w:i/>
                <w:iCs/>
                <w:sz w:val="18"/>
                <w:szCs w:val="18"/>
              </w:rPr>
              <w:t>mu najbolje razumjela/razumio?</w:t>
            </w:r>
            <w:r w:rsidRPr="00E21127">
              <w:rPr>
                <w:rFonts w:eastAsia="Arial Unicode MS" w:cs="Arial"/>
                <w:i/>
                <w:iCs/>
                <w:sz w:val="18"/>
                <w:szCs w:val="18"/>
              </w:rPr>
              <w:t xml:space="preserve"> Koju si pjes</w:t>
            </w:r>
            <w:r w:rsidR="00C51631" w:rsidRPr="00E21127">
              <w:rPr>
                <w:rFonts w:eastAsia="Arial Unicode MS" w:cs="Arial"/>
                <w:i/>
                <w:iCs/>
                <w:sz w:val="18"/>
                <w:szCs w:val="18"/>
              </w:rPr>
              <w:t>mu najmanje razumjela/razumio? Koje su teme pjesama?</w:t>
            </w:r>
          </w:p>
          <w:p w14:paraId="5A467A85" w14:textId="77777777" w:rsidR="00DD7E4F" w:rsidRPr="00E21127" w:rsidRDefault="00DD7E4F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5CD73940" w14:textId="177C4481" w:rsidR="006C4F99" w:rsidRPr="00E21127" w:rsidRDefault="006C4F99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 xml:space="preserve">U hrvatskome jeziku postoje tri narječja: </w:t>
            </w:r>
            <w:r w:rsidR="00E21127" w:rsidRPr="00E21127">
              <w:rPr>
                <w:sz w:val="18"/>
                <w:szCs w:val="18"/>
              </w:rPr>
              <w:t>štokavsko</w:t>
            </w:r>
            <w:r w:rsidR="00E21127">
              <w:rPr>
                <w:sz w:val="18"/>
                <w:szCs w:val="18"/>
              </w:rPr>
              <w:t>,</w:t>
            </w:r>
            <w:r w:rsidR="00E21127" w:rsidRPr="00E21127">
              <w:rPr>
                <w:sz w:val="18"/>
                <w:szCs w:val="18"/>
              </w:rPr>
              <w:t xml:space="preserve"> </w:t>
            </w:r>
            <w:r w:rsidRPr="00E21127">
              <w:rPr>
                <w:sz w:val="18"/>
                <w:szCs w:val="18"/>
              </w:rPr>
              <w:t>kajkavsko</w:t>
            </w:r>
            <w:r w:rsidR="00E21127">
              <w:rPr>
                <w:sz w:val="18"/>
                <w:szCs w:val="18"/>
              </w:rPr>
              <w:t xml:space="preserve"> i</w:t>
            </w:r>
            <w:r w:rsidRPr="00E21127">
              <w:rPr>
                <w:sz w:val="18"/>
                <w:szCs w:val="18"/>
              </w:rPr>
              <w:t xml:space="preserve"> čakavsko narječje.</w:t>
            </w:r>
          </w:p>
          <w:p w14:paraId="47BC2C88" w14:textId="77777777" w:rsidR="00DD7E4F" w:rsidRPr="00E21127" w:rsidRDefault="006C4F99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Standardni jezik nastao je na temelju štokavskoga narječja. Standardnim jezikom govorimo u školama i u ostalim službenim mjestima i ustanovama.</w:t>
            </w:r>
          </w:p>
          <w:p w14:paraId="190546E8" w14:textId="77777777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 xml:space="preserve">Zavičajnim govorom govorimo kod kuće i u svome mjestu. </w:t>
            </w:r>
          </w:p>
          <w:p w14:paraId="7A7E028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F33E37D" w14:textId="77777777" w:rsidR="00DD7E4F" w:rsidRPr="00E21127" w:rsidRDefault="00FC2E2D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 xml:space="preserve">Učenici će u paru napisati u bilježnicu više riječi na narječju kojim se govori u </w:t>
            </w:r>
            <w:r w:rsidR="001C5CEC" w:rsidRPr="00E21127">
              <w:rPr>
                <w:sz w:val="18"/>
                <w:szCs w:val="18"/>
              </w:rPr>
              <w:t>njihov</w:t>
            </w:r>
            <w:r w:rsidR="00BA45C2" w:rsidRPr="00E21127">
              <w:rPr>
                <w:sz w:val="18"/>
                <w:szCs w:val="18"/>
              </w:rPr>
              <w:t>u</w:t>
            </w:r>
            <w:r w:rsidR="001C5CEC" w:rsidRPr="00E21127">
              <w:rPr>
                <w:sz w:val="18"/>
                <w:szCs w:val="18"/>
              </w:rPr>
              <w:t xml:space="preserve"> </w:t>
            </w:r>
            <w:r w:rsidRPr="00E21127">
              <w:rPr>
                <w:sz w:val="18"/>
                <w:szCs w:val="18"/>
              </w:rPr>
              <w:t>zavičaju</w:t>
            </w:r>
            <w:r w:rsidR="001C5CEC" w:rsidRPr="00E21127">
              <w:rPr>
                <w:sz w:val="18"/>
                <w:szCs w:val="18"/>
              </w:rPr>
              <w:t>.</w:t>
            </w:r>
          </w:p>
          <w:p w14:paraId="14AB025D" w14:textId="77777777" w:rsidR="00B01144" w:rsidRPr="00E21127" w:rsidRDefault="00B01144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7F8655FD" w14:textId="77777777" w:rsidR="00B01144" w:rsidRPr="00E21127" w:rsidRDefault="00B01144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5F9DD18E" w14:textId="77777777" w:rsidR="00B01144" w:rsidRPr="00E21127" w:rsidRDefault="00B01144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447D1E29" w14:textId="77777777" w:rsidR="00B01144" w:rsidRPr="00E21127" w:rsidRDefault="00143B89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Učenici rade u skupinama. Skupina se dogovara i samostalno odabiru zadatak.</w:t>
            </w:r>
          </w:p>
          <w:p w14:paraId="0EFAE21D" w14:textId="77777777" w:rsidR="00143B89" w:rsidRPr="00E21127" w:rsidRDefault="00143B89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49C1367F" w14:textId="77777777" w:rsidR="00143B89" w:rsidRPr="00E21127" w:rsidRDefault="00143B89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1. skupina</w:t>
            </w:r>
          </w:p>
          <w:p w14:paraId="14547650" w14:textId="77777777" w:rsidR="00143B89" w:rsidRPr="00E21127" w:rsidRDefault="00143B89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Učenici čitaju tekst:</w:t>
            </w:r>
          </w:p>
          <w:p w14:paraId="074B9C2E" w14:textId="77777777" w:rsidR="00143B89" w:rsidRPr="00E21127" w:rsidRDefault="00143B89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i/>
                <w:iCs/>
                <w:sz w:val="18"/>
                <w:szCs w:val="18"/>
              </w:rPr>
              <w:t>Bez riječi ne bi nitko mogao nikomu ništa priopćiti o sebi, bez riječi se ne može ništa doznati ni o čemu</w:t>
            </w:r>
            <w:r w:rsidRPr="00E21127">
              <w:rPr>
                <w:sz w:val="18"/>
                <w:szCs w:val="18"/>
              </w:rPr>
              <w:t>. (Tomislav Ladan, 2006.)</w:t>
            </w:r>
          </w:p>
          <w:p w14:paraId="7AB33E44" w14:textId="00C08FCE" w:rsidR="00840CD1" w:rsidRPr="00E21127" w:rsidRDefault="00074FB4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rFonts w:cstheme="minorHAnsi"/>
                <w:sz w:val="18"/>
                <w:szCs w:val="18"/>
              </w:rPr>
              <w:t>−</w:t>
            </w:r>
            <w:r w:rsidR="00CA60F1" w:rsidRPr="00E21127">
              <w:rPr>
                <w:sz w:val="18"/>
                <w:szCs w:val="18"/>
              </w:rPr>
              <w:t xml:space="preserve"> </w:t>
            </w:r>
            <w:r w:rsidR="00840CD1" w:rsidRPr="00E21127">
              <w:rPr>
                <w:sz w:val="18"/>
                <w:szCs w:val="18"/>
              </w:rPr>
              <w:t xml:space="preserve">Razgovarajte i </w:t>
            </w:r>
            <w:proofErr w:type="spellStart"/>
            <w:r w:rsidR="00840CD1" w:rsidRPr="00E21127">
              <w:rPr>
                <w:sz w:val="18"/>
                <w:szCs w:val="18"/>
              </w:rPr>
              <w:t>oprimjerite</w:t>
            </w:r>
            <w:proofErr w:type="spellEnd"/>
            <w:r w:rsidR="00840CD1" w:rsidRPr="00E21127">
              <w:rPr>
                <w:sz w:val="18"/>
                <w:szCs w:val="18"/>
              </w:rPr>
              <w:t xml:space="preserve"> tekst Tomislava Ladana.</w:t>
            </w:r>
          </w:p>
          <w:p w14:paraId="4968A153" w14:textId="611499FD" w:rsidR="00143B89" w:rsidRPr="00E21127" w:rsidRDefault="00074FB4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rFonts w:cstheme="minorHAnsi"/>
                <w:sz w:val="18"/>
                <w:szCs w:val="18"/>
              </w:rPr>
              <w:t>−</w:t>
            </w:r>
            <w:r w:rsidR="00CA60F1" w:rsidRPr="00E21127">
              <w:rPr>
                <w:sz w:val="18"/>
                <w:szCs w:val="18"/>
              </w:rPr>
              <w:t xml:space="preserve"> </w:t>
            </w:r>
            <w:r w:rsidR="00143B89" w:rsidRPr="00E21127">
              <w:rPr>
                <w:sz w:val="18"/>
                <w:szCs w:val="18"/>
              </w:rPr>
              <w:t>Odredi</w:t>
            </w:r>
            <w:r w:rsidR="00CA60F1" w:rsidRPr="00E21127">
              <w:rPr>
                <w:sz w:val="18"/>
                <w:szCs w:val="18"/>
              </w:rPr>
              <w:t>te</w:t>
            </w:r>
            <w:r w:rsidR="00143B89" w:rsidRPr="00E21127">
              <w:rPr>
                <w:sz w:val="18"/>
                <w:szCs w:val="18"/>
              </w:rPr>
              <w:t xml:space="preserve"> značenje ovih riječi: čitati, čitatelj, govornik, govornica, pisac, pisar, pisaljka.</w:t>
            </w:r>
            <w:r w:rsidR="00CA60F1" w:rsidRPr="00E21127">
              <w:rPr>
                <w:sz w:val="18"/>
                <w:szCs w:val="18"/>
              </w:rPr>
              <w:t xml:space="preserve"> (Npr.</w:t>
            </w:r>
            <w:r w:rsidR="00BA45C2" w:rsidRPr="00E21127">
              <w:rPr>
                <w:sz w:val="18"/>
                <w:szCs w:val="18"/>
              </w:rPr>
              <w:t>,</w:t>
            </w:r>
            <w:r w:rsidR="00CA60F1" w:rsidRPr="00E21127">
              <w:rPr>
                <w:sz w:val="18"/>
                <w:szCs w:val="18"/>
              </w:rPr>
              <w:t xml:space="preserve"> govornik – čovjek koji govori</w:t>
            </w:r>
            <w:r w:rsidR="00BA45C2" w:rsidRPr="00E21127">
              <w:rPr>
                <w:sz w:val="18"/>
                <w:szCs w:val="18"/>
              </w:rPr>
              <w:t>,</w:t>
            </w:r>
            <w:r w:rsidR="00CA60F1" w:rsidRPr="00E21127">
              <w:rPr>
                <w:sz w:val="18"/>
                <w:szCs w:val="18"/>
              </w:rPr>
              <w:t xml:space="preserve"> iznosi sadržaj govorom; govornica – ona koja govori određenim jezikom ili narječjem...)</w:t>
            </w:r>
          </w:p>
          <w:p w14:paraId="4E01D946" w14:textId="77777777" w:rsidR="00CA60F1" w:rsidRPr="00E21127" w:rsidRDefault="00CA60F1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37F93064" w14:textId="77777777" w:rsidR="00CA60F1" w:rsidRPr="00E21127" w:rsidRDefault="00CA60F1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2. skupina</w:t>
            </w:r>
          </w:p>
          <w:p w14:paraId="6DC23D9F" w14:textId="77777777" w:rsidR="00CA60F1" w:rsidRPr="00E21127" w:rsidRDefault="00CD3AAA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Narodne poslovice i uzrečice (Draženko Tomić, 2004.)</w:t>
            </w:r>
          </w:p>
          <w:p w14:paraId="4FC30009" w14:textId="77777777" w:rsidR="00CD3AAA" w:rsidRPr="00E21127" w:rsidRDefault="00CD3AAA" w:rsidP="001C5CEC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Učenici čitaju i tumače narodne poslovice i uzrečice.</w:t>
            </w:r>
          </w:p>
          <w:p w14:paraId="06E53C1B" w14:textId="77777777" w:rsidR="00CD3AAA" w:rsidRPr="00E21127" w:rsidRDefault="00BA45C2" w:rsidP="001C5CE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−</w:t>
            </w:r>
            <w:r w:rsidR="00CD3AAA" w:rsidRPr="00E21127">
              <w:rPr>
                <w:sz w:val="18"/>
                <w:szCs w:val="18"/>
              </w:rPr>
              <w:t xml:space="preserve"> </w:t>
            </w:r>
            <w:r w:rsidR="00CD3AAA" w:rsidRPr="00E21127">
              <w:rPr>
                <w:i/>
                <w:iCs/>
                <w:sz w:val="18"/>
                <w:szCs w:val="18"/>
              </w:rPr>
              <w:t>Bolje je da selo propane, nego u selu običaji.</w:t>
            </w:r>
          </w:p>
          <w:p w14:paraId="233F7B54" w14:textId="77777777" w:rsidR="00CD3AAA" w:rsidRPr="00E21127" w:rsidRDefault="00BA45C2" w:rsidP="001C5CE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i/>
                <w:iCs/>
                <w:sz w:val="18"/>
                <w:szCs w:val="18"/>
              </w:rPr>
              <w:t>−</w:t>
            </w:r>
            <w:r w:rsidR="00CD3AAA" w:rsidRPr="00E21127">
              <w:rPr>
                <w:i/>
                <w:iCs/>
                <w:sz w:val="18"/>
                <w:szCs w:val="18"/>
              </w:rPr>
              <w:t xml:space="preserve"> Kako prostreš, tako ćeš spavati, kako radiš, tako će ti biti.</w:t>
            </w:r>
          </w:p>
          <w:p w14:paraId="556AFCBD" w14:textId="77777777" w:rsidR="00CD3AAA" w:rsidRPr="00E21127" w:rsidRDefault="00BA45C2" w:rsidP="001C5CE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i/>
                <w:iCs/>
                <w:sz w:val="18"/>
                <w:szCs w:val="18"/>
              </w:rPr>
              <w:t>−</w:t>
            </w:r>
            <w:r w:rsidR="00CD3AAA" w:rsidRPr="00E21127">
              <w:rPr>
                <w:i/>
                <w:iCs/>
                <w:sz w:val="18"/>
                <w:szCs w:val="18"/>
              </w:rPr>
              <w:t xml:space="preserve"> Ludo je </w:t>
            </w:r>
            <w:proofErr w:type="spellStart"/>
            <w:r w:rsidR="00CD3AAA" w:rsidRPr="00E21127">
              <w:rPr>
                <w:i/>
                <w:iCs/>
                <w:sz w:val="18"/>
                <w:szCs w:val="18"/>
              </w:rPr>
              <w:t>puvati</w:t>
            </w:r>
            <w:proofErr w:type="spellEnd"/>
            <w:r w:rsidR="00CD3AAA" w:rsidRPr="00E21127">
              <w:rPr>
                <w:i/>
                <w:iCs/>
                <w:sz w:val="18"/>
                <w:szCs w:val="18"/>
              </w:rPr>
              <w:t xml:space="preserve"> uz buru.</w:t>
            </w:r>
          </w:p>
          <w:p w14:paraId="046EB37C" w14:textId="77777777" w:rsidR="00CD3AAA" w:rsidRPr="00E21127" w:rsidRDefault="00BA45C2" w:rsidP="001C5CE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i/>
                <w:iCs/>
                <w:sz w:val="18"/>
                <w:szCs w:val="18"/>
              </w:rPr>
              <w:t>−</w:t>
            </w:r>
            <w:r w:rsidR="00CD3AAA" w:rsidRPr="00E21127">
              <w:rPr>
                <w:i/>
                <w:iCs/>
                <w:sz w:val="18"/>
                <w:szCs w:val="18"/>
              </w:rPr>
              <w:t xml:space="preserve"> Ne valja istini zatvarati usta.</w:t>
            </w:r>
          </w:p>
          <w:p w14:paraId="25E840D7" w14:textId="77777777" w:rsidR="00CD3AAA" w:rsidRPr="00E21127" w:rsidRDefault="00BA45C2" w:rsidP="001C5CE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1127">
              <w:rPr>
                <w:i/>
                <w:iCs/>
                <w:sz w:val="18"/>
                <w:szCs w:val="18"/>
              </w:rPr>
              <w:t>−</w:t>
            </w:r>
            <w:r w:rsidR="00CD3AAA" w:rsidRPr="00E21127">
              <w:rPr>
                <w:i/>
                <w:iCs/>
                <w:sz w:val="18"/>
                <w:szCs w:val="18"/>
              </w:rPr>
              <w:t xml:space="preserve"> Zlo misliti, zlo govoriti, zlo raditi, a dobru se nadati, to je posao samo naivna i luda čovjeka.</w:t>
            </w:r>
          </w:p>
          <w:p w14:paraId="5A0C32B3" w14:textId="77777777" w:rsidR="00B01144" w:rsidRPr="00E21127" w:rsidRDefault="00B01144" w:rsidP="001C5CEC">
            <w:pPr>
              <w:spacing w:after="0" w:line="240" w:lineRule="auto"/>
              <w:rPr>
                <w:sz w:val="18"/>
                <w:szCs w:val="18"/>
              </w:rPr>
            </w:pPr>
          </w:p>
          <w:p w14:paraId="2101D884" w14:textId="77777777" w:rsidR="00CA60F1" w:rsidRPr="00E21127" w:rsidRDefault="00CA60F1" w:rsidP="001C5CE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1179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B9740C6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govorenje i slušanje</w:t>
            </w:r>
          </w:p>
          <w:p w14:paraId="349CC26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CDA8E0E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788A878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AA7F598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885AD09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udžbenik</w:t>
            </w:r>
            <w:r w:rsidRPr="00E21127">
              <w:rPr>
                <w:sz w:val="18"/>
                <w:szCs w:val="18"/>
              </w:rPr>
              <w:br/>
            </w:r>
          </w:p>
          <w:p w14:paraId="4B4C0823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čitanje i slušanje</w:t>
            </w:r>
            <w:r w:rsidRPr="00E21127">
              <w:rPr>
                <w:sz w:val="18"/>
                <w:szCs w:val="18"/>
              </w:rPr>
              <w:br/>
            </w:r>
          </w:p>
          <w:p w14:paraId="3EE106B3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rad u skupini</w:t>
            </w:r>
          </w:p>
          <w:p w14:paraId="59CACEA7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466BD6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47CDF01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583E0E3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F572ECB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EAB02C6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1966ED4" w14:textId="01675617" w:rsidR="00DD7E4F" w:rsidRPr="00E21127" w:rsidRDefault="00E21127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govorenje i slušanje</w:t>
            </w:r>
          </w:p>
          <w:p w14:paraId="0326691A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39AB2C1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0C8972E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A5C6AA4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67418DA" w14:textId="77777777" w:rsidR="00DD7E4F" w:rsidRPr="00E21127" w:rsidRDefault="00DD7E4F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EEA4606" w14:textId="77777777" w:rsidR="00DD7E4F" w:rsidRPr="00E21127" w:rsidRDefault="004C7BDD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govorenje i slušanje</w:t>
            </w:r>
          </w:p>
          <w:p w14:paraId="2C8D446C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286C0F8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6A5CCD9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1B08A1B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3B0F749" w14:textId="7E4F3C6B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70B6CC8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C591683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8C9478F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rad u paru</w:t>
            </w:r>
          </w:p>
          <w:p w14:paraId="7CCAFD95" w14:textId="77777777" w:rsidR="004C7BDD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</w:p>
          <w:p w14:paraId="126F25A8" w14:textId="77777777" w:rsidR="00DD7E4F" w:rsidRPr="00E21127" w:rsidRDefault="004C7BD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sz w:val="18"/>
                <w:szCs w:val="18"/>
              </w:rPr>
              <w:t>govorenje i pisanje</w:t>
            </w:r>
          </w:p>
          <w:p w14:paraId="4D04607E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3A5DEF8" w14:textId="77777777" w:rsidR="00DD7E4F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C10D61E" w14:textId="77777777" w:rsid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43B96DF9" w14:textId="77777777" w:rsidR="00E21127" w:rsidRDefault="00E21127">
            <w:pPr>
              <w:spacing w:after="0" w:line="240" w:lineRule="auto"/>
              <w:rPr>
                <w:sz w:val="18"/>
                <w:szCs w:val="18"/>
              </w:rPr>
            </w:pPr>
          </w:p>
          <w:p w14:paraId="7AA48E95" w14:textId="77777777" w:rsid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665FE243" w14:textId="77777777" w:rsid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BF6A009" w14:textId="5239DF7B" w:rsidR="00E21127" w:rsidRP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64013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0B50BB2" w14:textId="77777777" w:rsidR="00DD7E4F" w:rsidRPr="00E21127" w:rsidRDefault="00FC2E2D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4552066E" w14:textId="77777777" w:rsidR="00E21127" w:rsidRPr="00E21127" w:rsidRDefault="00E21127" w:rsidP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0C8E69A2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E7727A5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C38BCD5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16D103B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014A864" w14:textId="77777777" w:rsidR="00DD7E4F" w:rsidRPr="00E21127" w:rsidRDefault="00FC2E2D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38CA8AB" w14:textId="7DC730B5" w:rsidR="00DD7E4F" w:rsidRPr="00E21127" w:rsidRDefault="00FC2E2D">
            <w:pPr>
              <w:spacing w:after="0" w:line="240" w:lineRule="auto"/>
              <w:rPr>
                <w:sz w:val="18"/>
                <w:szCs w:val="18"/>
              </w:rPr>
            </w:pPr>
            <w:r w:rsidRPr="00E21127">
              <w:rPr>
                <w:color w:val="231F20"/>
                <w:sz w:val="18"/>
                <w:szCs w:val="18"/>
              </w:rPr>
              <w:t>PID OŠ C.3.1.</w:t>
            </w:r>
            <w:r w:rsidRPr="00E21127">
              <w:rPr>
                <w:sz w:val="18"/>
                <w:szCs w:val="18"/>
              </w:rPr>
              <w:t xml:space="preserve"> </w:t>
            </w:r>
          </w:p>
          <w:p w14:paraId="5DA497BF" w14:textId="0E0ED45D" w:rsidR="00E21127" w:rsidRP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t>osr</w:t>
            </w:r>
            <w:proofErr w:type="spellEnd"/>
            <w:r w:rsidRPr="00E21127">
              <w:rPr>
                <w:sz w:val="18"/>
                <w:szCs w:val="18"/>
              </w:rPr>
              <w:t xml:space="preserve"> B.2.4.</w:t>
            </w:r>
          </w:p>
          <w:p w14:paraId="362F85A2" w14:textId="106943A7" w:rsidR="00DD7E4F" w:rsidRPr="00E21127" w:rsidRDefault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t>uku</w:t>
            </w:r>
            <w:proofErr w:type="spellEnd"/>
            <w:r w:rsidRPr="00E21127">
              <w:rPr>
                <w:sz w:val="18"/>
                <w:szCs w:val="18"/>
              </w:rPr>
              <w:t xml:space="preserve"> D.2.2.</w:t>
            </w:r>
          </w:p>
          <w:p w14:paraId="3819800B" w14:textId="77777777" w:rsidR="00E21127" w:rsidRPr="00E21127" w:rsidRDefault="00E21127" w:rsidP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5826735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5623A220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00F9771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131A084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7E7D952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488F1D0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4B175EE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705FC3D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BAA5C4B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1A38290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8D49591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E7AD1EA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8D3C99D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FEA4A13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A28A408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4297451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55FFDBF" w14:textId="155CB839" w:rsidR="00DD7E4F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1140E64" w14:textId="1978E833" w:rsidR="00E21127" w:rsidRDefault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E70A626" w14:textId="52A2CD6E" w:rsidR="00E21127" w:rsidRDefault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AAFD5B1" w14:textId="56A5D43F" w:rsidR="00E21127" w:rsidRDefault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E967CAD" w14:textId="77777777" w:rsidR="00DD7E4F" w:rsidRPr="00E21127" w:rsidRDefault="00FC2E2D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F179813" w14:textId="77777777" w:rsidR="00E21127" w:rsidRPr="00E21127" w:rsidRDefault="00E21127" w:rsidP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t>osr</w:t>
            </w:r>
            <w:proofErr w:type="spellEnd"/>
            <w:r w:rsidRPr="00E21127">
              <w:rPr>
                <w:sz w:val="18"/>
                <w:szCs w:val="18"/>
              </w:rPr>
              <w:t xml:space="preserve"> B.2.4.</w:t>
            </w:r>
          </w:p>
          <w:p w14:paraId="3731DC5B" w14:textId="77777777" w:rsidR="00E21127" w:rsidRPr="00E21127" w:rsidRDefault="00E21127" w:rsidP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lastRenderedPageBreak/>
              <w:t>uku</w:t>
            </w:r>
            <w:proofErr w:type="spellEnd"/>
            <w:r w:rsidRPr="00E21127">
              <w:rPr>
                <w:sz w:val="18"/>
                <w:szCs w:val="18"/>
              </w:rPr>
              <w:t xml:space="preserve"> D.2.2.</w:t>
            </w:r>
          </w:p>
          <w:p w14:paraId="5E39CF17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ACA81D1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EDF6587" w14:textId="77777777" w:rsidR="00E21127" w:rsidRPr="00E21127" w:rsidRDefault="00E21127" w:rsidP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t>osr</w:t>
            </w:r>
            <w:proofErr w:type="spellEnd"/>
            <w:r w:rsidRPr="00E21127">
              <w:rPr>
                <w:sz w:val="18"/>
                <w:szCs w:val="18"/>
              </w:rPr>
              <w:t xml:space="preserve"> B.2.4.</w:t>
            </w:r>
          </w:p>
          <w:p w14:paraId="2B46B70C" w14:textId="77777777" w:rsidR="00E21127" w:rsidRPr="00E21127" w:rsidRDefault="00E21127" w:rsidP="00E2112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21127">
              <w:rPr>
                <w:sz w:val="18"/>
                <w:szCs w:val="18"/>
              </w:rPr>
              <w:t>uku</w:t>
            </w:r>
            <w:proofErr w:type="spellEnd"/>
            <w:r w:rsidRPr="00E21127">
              <w:rPr>
                <w:sz w:val="18"/>
                <w:szCs w:val="18"/>
              </w:rPr>
              <w:t xml:space="preserve"> D.2.2.</w:t>
            </w:r>
          </w:p>
          <w:p w14:paraId="75E30E4E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2A8CF62" w14:textId="17D8BFA2" w:rsidR="00DD7E4F" w:rsidRPr="00E21127" w:rsidRDefault="00E2112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41289E9F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E5A0032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DC64E1C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BAF811B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6F8C93E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14D20AC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B357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B56BCED" w14:textId="77777777" w:rsidR="00E21127" w:rsidRPr="00E21127" w:rsidRDefault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86EB493" w14:textId="3CB3086B" w:rsidR="00DD7E4F" w:rsidRPr="00E21127" w:rsidRDefault="00FC2E2D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2A125AE6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1D35E7D3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80B3AF5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21E1906A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56DE9F4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9CFF7E5" w14:textId="77777777" w:rsidR="00E21127" w:rsidRPr="00E21127" w:rsidRDefault="00E21127" w:rsidP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63620C10" w14:textId="77777777" w:rsidR="00DD7E4F" w:rsidRPr="00E21127" w:rsidRDefault="00FC2E2D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4375A937" w14:textId="77777777" w:rsidR="00DD7E4F" w:rsidRPr="00E21127" w:rsidRDefault="00FC2E2D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A.3.6.</w:t>
            </w:r>
          </w:p>
          <w:p w14:paraId="13E96FEF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D77EC34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CAD728F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510D8E7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25DE0A0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67F1146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3C67848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001316F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8D2298B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1909881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33772FD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14343EE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C91CA24" w14:textId="63904042" w:rsidR="00DD7E4F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FFE0503" w14:textId="3F13002F" w:rsidR="00E21127" w:rsidRDefault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6FAD879" w14:textId="704F8C25" w:rsidR="00E21127" w:rsidRDefault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6C060C0" w14:textId="0D4C8297" w:rsidR="00E21127" w:rsidRDefault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B3A905B" w14:textId="77777777" w:rsidR="00E21127" w:rsidRPr="00E21127" w:rsidRDefault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004A842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A65BBD9" w14:textId="77777777" w:rsidR="00E21127" w:rsidRPr="00E21127" w:rsidRDefault="00E21127" w:rsidP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18DEDAD" w14:textId="77777777" w:rsidR="00DD7E4F" w:rsidRPr="00E21127" w:rsidRDefault="00FC2E2D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3CE3AC10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FAA2EFD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0ED95D21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BE43B63" w14:textId="77777777" w:rsidR="00E21127" w:rsidRPr="00E21127" w:rsidRDefault="00E21127" w:rsidP="00E2112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6A5E265" w14:textId="77777777" w:rsidR="00DD7E4F" w:rsidRPr="00E21127" w:rsidRDefault="00FC2E2D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E2112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74EAEEE4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73DB957D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4A02D592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9C810F0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3B3EAB4B" w14:textId="77777777" w:rsidR="00DD7E4F" w:rsidRPr="00E21127" w:rsidRDefault="00DD7E4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E3E297F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1CAD164" w14:textId="77777777" w:rsidR="00DD7E4F" w:rsidRPr="00E21127" w:rsidRDefault="00DD7E4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CCFC4AB" w14:textId="77777777" w:rsidR="00DD7E4F" w:rsidRPr="00E21127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D7E4F" w14:paraId="42E6096B" w14:textId="77777777">
        <w:tc>
          <w:tcPr>
            <w:tcW w:w="6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0CE74" w14:textId="77777777" w:rsidR="00DD7E4F" w:rsidRDefault="00FC2E2D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91CE77E" w14:textId="4FD73DE7" w:rsidR="00DD7E4F" w:rsidRDefault="00E211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Što, kaj, ča</w:t>
            </w:r>
          </w:p>
          <w:p w14:paraId="64E9C52E" w14:textId="77777777" w:rsidR="00DD7E4F" w:rsidRDefault="004C7BD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FC2E2D">
              <w:rPr>
                <w:sz w:val="18"/>
                <w:szCs w:val="18"/>
              </w:rPr>
              <w:t>avičajni govor i standardni jezik</w:t>
            </w:r>
          </w:p>
          <w:p w14:paraId="773E7204" w14:textId="77777777" w:rsidR="00DD7E4F" w:rsidRDefault="00DD7E4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1A8EA68" w14:textId="77777777" w:rsidR="00B11EA1" w:rsidRDefault="00B11EA1" w:rsidP="00B11EA1">
            <w:pPr>
              <w:spacing w:after="0" w:line="240" w:lineRule="auto"/>
              <w:rPr>
                <w:sz w:val="18"/>
                <w:szCs w:val="18"/>
              </w:rPr>
            </w:pPr>
            <w:r w:rsidRPr="004C7BDD">
              <w:rPr>
                <w:i/>
                <w:iCs/>
                <w:sz w:val="18"/>
                <w:szCs w:val="18"/>
              </w:rPr>
              <w:t>Slavonija</w:t>
            </w:r>
            <w:r>
              <w:rPr>
                <w:sz w:val="18"/>
                <w:szCs w:val="18"/>
              </w:rPr>
              <w:t xml:space="preserve"> (Dobriša Cesarić) – štokavsko narječje</w:t>
            </w:r>
          </w:p>
          <w:p w14:paraId="38356170" w14:textId="77777777" w:rsidR="00B11EA1" w:rsidRDefault="00B11EA1" w:rsidP="00B11EA1">
            <w:pPr>
              <w:spacing w:after="0" w:line="240" w:lineRule="auto"/>
              <w:rPr>
                <w:sz w:val="18"/>
                <w:szCs w:val="18"/>
              </w:rPr>
            </w:pPr>
            <w:r w:rsidRPr="004C7BDD">
              <w:rPr>
                <w:i/>
                <w:iCs/>
                <w:sz w:val="18"/>
                <w:szCs w:val="18"/>
              </w:rPr>
              <w:t>Ivančica</w:t>
            </w:r>
            <w:r>
              <w:rPr>
                <w:sz w:val="18"/>
                <w:szCs w:val="18"/>
              </w:rPr>
              <w:t xml:space="preserve"> (Nevenka Puh Malogorski) – kajkavsko narječje</w:t>
            </w:r>
          </w:p>
          <w:p w14:paraId="72E7CE5D" w14:textId="77777777" w:rsidR="00B11EA1" w:rsidRDefault="00B11EA1" w:rsidP="00B11EA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C7BDD">
              <w:rPr>
                <w:i/>
                <w:iCs/>
                <w:sz w:val="18"/>
                <w:szCs w:val="18"/>
              </w:rPr>
              <w:t>Kažun</w:t>
            </w:r>
            <w:proofErr w:type="spellEnd"/>
            <w:r>
              <w:rPr>
                <w:sz w:val="18"/>
                <w:szCs w:val="18"/>
              </w:rPr>
              <w:t xml:space="preserve"> (Tatjana Pokrajac-</w:t>
            </w:r>
            <w:proofErr w:type="spellStart"/>
            <w:r>
              <w:rPr>
                <w:sz w:val="18"/>
                <w:szCs w:val="18"/>
              </w:rPr>
              <w:t>Papucci</w:t>
            </w:r>
            <w:proofErr w:type="spellEnd"/>
            <w:r>
              <w:rPr>
                <w:sz w:val="18"/>
                <w:szCs w:val="18"/>
              </w:rPr>
              <w:t>) – čakavsko narječje</w:t>
            </w:r>
          </w:p>
          <w:p w14:paraId="41E4CD55" w14:textId="77777777" w:rsidR="00B11EA1" w:rsidRDefault="00B11EA1" w:rsidP="00B11EA1">
            <w:pPr>
              <w:spacing w:after="0" w:line="240" w:lineRule="auto"/>
              <w:rPr>
                <w:sz w:val="18"/>
                <w:szCs w:val="18"/>
              </w:rPr>
            </w:pPr>
          </w:p>
          <w:p w14:paraId="01A5FFFD" w14:textId="77777777" w:rsidR="00DD7E4F" w:rsidRDefault="00B11EA1" w:rsidP="00B11E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Standardnim (književnim) jezik</w:t>
            </w:r>
            <w:r w:rsidR="00FC2E2D">
              <w:rPr>
                <w:sz w:val="18"/>
                <w:szCs w:val="18"/>
              </w:rPr>
              <w:t xml:space="preserve">om govorimo u školi i svim </w:t>
            </w:r>
            <w:r w:rsidR="00404001">
              <w:rPr>
                <w:sz w:val="18"/>
                <w:szCs w:val="18"/>
              </w:rPr>
              <w:t xml:space="preserve">javnim </w:t>
            </w:r>
            <w:r w:rsidR="00FC2E2D">
              <w:rPr>
                <w:sz w:val="18"/>
                <w:szCs w:val="18"/>
              </w:rPr>
              <w:t>ustanovama.</w:t>
            </w:r>
          </w:p>
          <w:p w14:paraId="585A32AC" w14:textId="77777777" w:rsidR="00DD7E4F" w:rsidRDefault="00DD7E4F" w:rsidP="00CD3AA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DF4F" w14:textId="77777777" w:rsidR="00DD7E4F" w:rsidRDefault="00FC2E2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7AC18B13" w14:textId="77777777" w:rsidR="00DD7E4F" w:rsidRDefault="00DD7E4F">
            <w:pPr>
              <w:spacing w:after="0" w:line="240" w:lineRule="auto"/>
              <w:rPr>
                <w:sz w:val="18"/>
                <w:szCs w:val="18"/>
              </w:rPr>
            </w:pPr>
          </w:p>
          <w:p w14:paraId="6E014CA3" w14:textId="77777777" w:rsidR="00DD7E4F" w:rsidRDefault="00FC2E2D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istražiti i pročitati pjesmu na nekom</w:t>
            </w:r>
            <w:r w:rsidR="004C7BD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od </w:t>
            </w:r>
            <w:r w:rsidR="004C7BDD">
              <w:rPr>
                <w:sz w:val="18"/>
                <w:szCs w:val="18"/>
              </w:rPr>
              <w:t>narječja</w:t>
            </w:r>
            <w:r>
              <w:rPr>
                <w:sz w:val="18"/>
                <w:szCs w:val="18"/>
              </w:rPr>
              <w:t>. Mogu se služiti udžbenicima, knjigama u knjižnici ili internetom. U pisanku će zapisati naslov i ime autora.</w:t>
            </w:r>
          </w:p>
        </w:tc>
      </w:tr>
      <w:tr w:rsidR="00DD7E4F" w14:paraId="4F3DD0C1" w14:textId="77777777"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41F9F" w14:textId="77777777" w:rsidR="00DD7E4F" w:rsidRDefault="00FC2E2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D7E4F" w14:paraId="5398186E" w14:textId="77777777"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6C95" w14:textId="77777777" w:rsidR="00DD7E4F" w:rsidRDefault="00FC2E2D" w:rsidP="00FC2E2D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govornoj komunikaciji </w:t>
            </w:r>
            <w:r w:rsidR="0054444B">
              <w:rPr>
                <w:sz w:val="18"/>
                <w:szCs w:val="18"/>
              </w:rPr>
              <w:t>te slušati tekstove na narječjima.</w:t>
            </w:r>
          </w:p>
        </w:tc>
        <w:tc>
          <w:tcPr>
            <w:tcW w:w="4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5C42" w14:textId="77777777" w:rsidR="00DD7E4F" w:rsidRDefault="00FC2E2D" w:rsidP="0054444B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54444B">
              <w:rPr>
                <w:sz w:val="18"/>
                <w:szCs w:val="18"/>
              </w:rPr>
              <w:t>mogu odrediti značenje riječi: govor, razgovor, izjava, poruka, odluka.</w:t>
            </w:r>
          </w:p>
        </w:tc>
      </w:tr>
    </w:tbl>
    <w:p w14:paraId="0CEE269B" w14:textId="77777777" w:rsidR="00DD7E4F" w:rsidRDefault="00DD7E4F"/>
    <w:sectPr w:rsidR="00DD7E4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E4F"/>
    <w:rsid w:val="00074FB4"/>
    <w:rsid w:val="00143B89"/>
    <w:rsid w:val="001C5CEC"/>
    <w:rsid w:val="00404001"/>
    <w:rsid w:val="004C7BDD"/>
    <w:rsid w:val="0054444B"/>
    <w:rsid w:val="006C4F99"/>
    <w:rsid w:val="006E1AA9"/>
    <w:rsid w:val="00840CD1"/>
    <w:rsid w:val="009A013E"/>
    <w:rsid w:val="00B01144"/>
    <w:rsid w:val="00B11EA1"/>
    <w:rsid w:val="00BA45C2"/>
    <w:rsid w:val="00C51631"/>
    <w:rsid w:val="00CA60F1"/>
    <w:rsid w:val="00CD3AAA"/>
    <w:rsid w:val="00DD7E4F"/>
    <w:rsid w:val="00E21127"/>
    <w:rsid w:val="00FC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87D9"/>
  <w15:docId w15:val="{14EBD04C-7D6F-468F-9FCE-157867CE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A4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5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5C2"/>
    <w:rPr>
      <w:rFonts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5C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2</Pages>
  <Words>634</Words>
  <Characters>3694</Characters>
  <Application>Microsoft Office Word</Application>
  <DocSecurity>0</DocSecurity>
  <Lines>335</Lines>
  <Paragraphs>113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24</cp:revision>
  <dcterms:created xsi:type="dcterms:W3CDTF">2020-05-13T10:38:00Z</dcterms:created>
  <dcterms:modified xsi:type="dcterms:W3CDTF">2020-08-14T08:53:00Z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